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7E14F" w14:textId="58DB2C9D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Dzięki wodzie</w:t>
      </w:r>
    </w:p>
    <w:p w14:paraId="6BAB7A46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C7EC2D2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Woda życie daje nam,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04C1A4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Każdy powie to dziś wam.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F8571C4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Zdrowie, humor co dzień mam,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D6A4717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Gdy wypiję wody dzban.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13623DD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Silny, czysty mogę być,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50A74FC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Dzięki wodzie chcę się żyć.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D3694A8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Czy roślina to, czy zwierzę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1F1BD59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W siłę wody każdy wierzy.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1F9C610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Kajak, łódka i żaglówka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303FA3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Z wodą wiążą się te słówka.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061260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Sporty wodne to jest coś,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7FBD5A1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Dzięki wodzie modne wciąż.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33F326A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 gdy przygodę przeżyć masz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7DFDCE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Statkiem popłyń tam, gdzie chcesz.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E7E6D87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To jest właśnie wody moc.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33C9587" w14:textId="77777777" w:rsidR="008927AD" w:rsidRDefault="008927AD" w:rsidP="008927A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Dbajmy więc o nią dzień i noc.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F1A0AE" w14:textId="6FF1F94B" w:rsidR="009817BE" w:rsidRDefault="00435E10" w:rsidP="008927AD">
      <w:pPr>
        <w:spacing w:line="360" w:lineRule="auto"/>
      </w:pPr>
      <w:r>
        <w:t>Karol Jacek</w:t>
      </w:r>
    </w:p>
    <w:p w14:paraId="386759EF" w14:textId="2E3E2A17" w:rsidR="00435E10" w:rsidRDefault="00435E10" w:rsidP="008927AD">
      <w:pPr>
        <w:spacing w:line="360" w:lineRule="auto"/>
      </w:pPr>
      <w:r>
        <w:t>SP1 w Myślenicach</w:t>
      </w:r>
      <w:bookmarkStart w:id="0" w:name="_GoBack"/>
      <w:bookmarkEnd w:id="0"/>
    </w:p>
    <w:sectPr w:rsidR="0043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D"/>
    <w:rsid w:val="00435E10"/>
    <w:rsid w:val="008927AD"/>
    <w:rsid w:val="009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EE65"/>
  <w15:chartTrackingRefBased/>
  <w15:docId w15:val="{91642BEF-2FF0-43C7-862D-4E53C2F0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9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927AD"/>
  </w:style>
  <w:style w:type="character" w:customStyle="1" w:styleId="eop">
    <w:name w:val="eop"/>
    <w:basedOn w:val="Domylnaczcionkaakapitu"/>
    <w:rsid w:val="008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Jacek</dc:creator>
  <cp:keywords/>
  <dc:description/>
  <cp:lastModifiedBy>Konto Microsoft</cp:lastModifiedBy>
  <cp:revision>3</cp:revision>
  <dcterms:created xsi:type="dcterms:W3CDTF">2020-11-07T16:28:00Z</dcterms:created>
  <dcterms:modified xsi:type="dcterms:W3CDTF">2020-11-12T17:40:00Z</dcterms:modified>
</cp:coreProperties>
</file>