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47" w:rsidRDefault="00D23E47">
      <w:r>
        <w:t xml:space="preserve"> SZTUKA LUDOWA klasa </w:t>
      </w:r>
      <w:bookmarkStart w:id="0" w:name="_GoBack"/>
      <w:bookmarkEnd w:id="0"/>
      <w:r>
        <w:t>VII</w:t>
      </w:r>
    </w:p>
    <w:p w:rsidR="00685668" w:rsidRDefault="0079369E">
      <w:r>
        <w:t xml:space="preserve">Zapraszam Was do zapoznania się z tematem na najbliższą lekcję i wykonania pracy plastycznej. </w:t>
      </w:r>
    </w:p>
    <w:p w:rsidR="0079369E" w:rsidRDefault="0079369E">
      <w:r>
        <w:t>Można ją przesłać na adres mailowy, tak jak podczas zdalnego nauczania lub  przynieść na najbliższą lekcję po powrocie do szkoły.</w:t>
      </w:r>
    </w:p>
    <w:p w:rsidR="0079369E" w:rsidRDefault="0079369E">
      <w:r>
        <w:t>TEMAT; Etnonaczynie – motywy zdobnicze w sztuce ludowej w technice wycinanki.</w:t>
      </w:r>
    </w:p>
    <w:p w:rsidR="0079369E" w:rsidRDefault="0079369E">
      <w:r>
        <w:t xml:space="preserve">CEL LEKCJI; </w:t>
      </w:r>
    </w:p>
    <w:p w:rsidR="0079369E" w:rsidRDefault="0079369E">
      <w:r>
        <w:t>- zapoznanie  pojęciem sztuki ludowej, folkloru, etnografii, skansenu oraz etnodizajnu</w:t>
      </w:r>
    </w:p>
    <w:p w:rsidR="0079369E" w:rsidRDefault="0079369E">
      <w:r>
        <w:t>- zaprojektowanie etnonaczynia – zdobień inspirowanych sztuką ludową w technice wycinanki</w:t>
      </w:r>
    </w:p>
    <w:p w:rsidR="0079369E" w:rsidRDefault="00EC6EE2">
      <w:r>
        <w:t>Zapoznajcie się z wyżej wymienionymi pojęciami w podręczniku do plastyki dla kl 7 DO dzieła! od srt. 11 do 13 /gdzie wyjaśnione jest pojęcie etnodizajnu/.</w:t>
      </w:r>
    </w:p>
    <w:p w:rsidR="00EC6EE2" w:rsidRDefault="00EC6EE2">
      <w:r>
        <w:t>Możecie też w przejrzeć grafikę wpisując w wyszukiwarce MOTYWY ZDOBNICZE W SZTUCE LUDOWEJ.</w:t>
      </w:r>
    </w:p>
    <w:p w:rsidR="00EC6EE2" w:rsidRDefault="00EC6EE2">
      <w:r>
        <w:t>Wasze prace mogą być inspirowane różnymi regionami naszego kraju lub też pewnych inspiracji możecie poszukać w innych kulturach.</w:t>
      </w:r>
    </w:p>
    <w:p w:rsidR="00EC6EE2" w:rsidRDefault="00EC6EE2">
      <w:r>
        <w:t>Wykorzystajcie do tego papierowe tacki lub talerzyki  ozdabiając je motywami wyciętymi z papieru kolorowego. Jeżeli go nie posiadacie to można ozdobić wycinanką np. torebkę na prezenty, okładkę na zeszy</w:t>
      </w:r>
      <w:r w:rsidR="00D23E47">
        <w:t>t, książkę lub inny przedmiot codziennego użytku.</w:t>
      </w:r>
    </w:p>
    <w:p w:rsidR="00D23E47" w:rsidRDefault="00D23E47">
      <w:r>
        <w:t>Miłego tworzenia!</w:t>
      </w:r>
    </w:p>
    <w:p w:rsidR="00D23E47" w:rsidRDefault="00D23E47">
      <w:r>
        <w:t>Beata Baczyńska</w:t>
      </w:r>
    </w:p>
    <w:sectPr w:rsidR="00D23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C3" w:rsidRDefault="003C23C3" w:rsidP="00EC6EE2">
      <w:pPr>
        <w:spacing w:after="0" w:line="240" w:lineRule="auto"/>
      </w:pPr>
      <w:r>
        <w:separator/>
      </w:r>
    </w:p>
  </w:endnote>
  <w:endnote w:type="continuationSeparator" w:id="0">
    <w:p w:rsidR="003C23C3" w:rsidRDefault="003C23C3" w:rsidP="00EC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C3" w:rsidRDefault="003C23C3" w:rsidP="00EC6EE2">
      <w:pPr>
        <w:spacing w:after="0" w:line="240" w:lineRule="auto"/>
      </w:pPr>
      <w:r>
        <w:separator/>
      </w:r>
    </w:p>
  </w:footnote>
  <w:footnote w:type="continuationSeparator" w:id="0">
    <w:p w:rsidR="003C23C3" w:rsidRDefault="003C23C3" w:rsidP="00EC6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9E"/>
    <w:rsid w:val="002D3415"/>
    <w:rsid w:val="002F6156"/>
    <w:rsid w:val="003170F8"/>
    <w:rsid w:val="003C23C3"/>
    <w:rsid w:val="0079369E"/>
    <w:rsid w:val="00D23E47"/>
    <w:rsid w:val="00E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F5E6A-0029-4675-AECF-6EEAEDB7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E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E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E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 645 G1</dc:creator>
  <cp:keywords/>
  <dc:description/>
  <cp:lastModifiedBy>HP ProBook 645 G1</cp:lastModifiedBy>
  <cp:revision>1</cp:revision>
  <dcterms:created xsi:type="dcterms:W3CDTF">2020-09-22T16:45:00Z</dcterms:created>
  <dcterms:modified xsi:type="dcterms:W3CDTF">2020-09-22T17:10:00Z</dcterms:modified>
</cp:coreProperties>
</file>