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4508" w14:textId="77777777" w:rsidR="003961F8" w:rsidRDefault="001904DB">
      <w:pPr>
        <w:pStyle w:val="Nagwek1"/>
        <w:rPr>
          <w:rFonts w:hint="eastAsia"/>
          <w:color w:val="00000A"/>
          <w:sz w:val="44"/>
          <w:szCs w:val="44"/>
        </w:rPr>
      </w:pPr>
      <w:r>
        <w:rPr>
          <w:color w:val="00000A"/>
          <w:sz w:val="44"/>
          <w:szCs w:val="44"/>
        </w:rPr>
        <w:t xml:space="preserve">                                             Regulamin</w:t>
      </w:r>
    </w:p>
    <w:p w14:paraId="5DAE30ED" w14:textId="77777777" w:rsidR="003961F8" w:rsidRDefault="001904D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III Powiatowego Konkursu Fotograficznego</w:t>
      </w:r>
    </w:p>
    <w:p w14:paraId="7E97D8F3" w14:textId="77777777" w:rsidR="003961F8" w:rsidRDefault="001904DB">
      <w:pPr>
        <w:jc w:val="center"/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Cambria" w:hAnsi="Cambria" w:cs="Times New Roman"/>
          <w:b/>
          <w:sz w:val="44"/>
          <w:szCs w:val="44"/>
        </w:rPr>
        <w:t>„Przydrożne Kapliczki Dekanatu Myślenickiego ”</w:t>
      </w:r>
    </w:p>
    <w:p w14:paraId="226ACEDA" w14:textId="77777777" w:rsidR="003961F8" w:rsidRDefault="003961F8">
      <w:pPr>
        <w:jc w:val="center"/>
        <w:rPr>
          <w:rFonts w:ascii="Cambria" w:hAnsi="Cambria" w:cs="Times New Roman" w:hint="eastAsia"/>
          <w:b/>
          <w:sz w:val="44"/>
          <w:szCs w:val="44"/>
        </w:rPr>
      </w:pPr>
    </w:p>
    <w:p w14:paraId="768E3C50" w14:textId="77777777" w:rsidR="003961F8" w:rsidRDefault="00190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1.Postanowienia ogólne</w:t>
      </w:r>
    </w:p>
    <w:p w14:paraId="49ACAEF7" w14:textId="77777777" w:rsidR="003961F8" w:rsidRDefault="00190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fotograficzny prowadzony jest na terenie powiatu myślenickiego</w:t>
      </w:r>
    </w:p>
    <w:p w14:paraId="00C114C6" w14:textId="77777777" w:rsidR="003961F8" w:rsidRDefault="001904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są: Klub Inteligencji Katolickiej w Myślenicach                                             oraz Szkoła Podstawowa nr 3 im. Jana Pawła II w Myślenicach</w:t>
      </w:r>
    </w:p>
    <w:p w14:paraId="0A4697A5" w14:textId="77777777" w:rsidR="003961F8" w:rsidRDefault="00190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nagrodzonych prac otrzymują nagrody rzeczowe i dyplomy</w:t>
      </w:r>
    </w:p>
    <w:p w14:paraId="513452C2" w14:textId="77777777" w:rsidR="003961F8" w:rsidRDefault="00190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Cele</w:t>
      </w:r>
    </w:p>
    <w:p w14:paraId="5F57BC32" w14:textId="77777777" w:rsidR="003961F8" w:rsidRDefault="00190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</w:t>
      </w:r>
      <w:r>
        <w:rPr>
          <w:rFonts w:ascii="Times New Roman" w:hAnsi="Times New Roman" w:cs="Times New Roman"/>
          <w:sz w:val="24"/>
          <w:szCs w:val="24"/>
        </w:rPr>
        <w:t>nie wartości chrześcijańskich</w:t>
      </w:r>
    </w:p>
    <w:p w14:paraId="43DBB8E8" w14:textId="77777777" w:rsidR="003961F8" w:rsidRDefault="00190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Uwrażliwienie na piękno architektury sakralnej </w:t>
      </w:r>
    </w:p>
    <w:p w14:paraId="5F5187F4" w14:textId="77777777" w:rsidR="003961F8" w:rsidRDefault="00190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fotograficznych uczestników</w:t>
      </w:r>
    </w:p>
    <w:p w14:paraId="55D97627" w14:textId="77777777" w:rsidR="003961F8" w:rsidRDefault="00190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Dokumentowanie istniejących kapliczek na terenie dekanatu Myślenic</w:t>
      </w:r>
    </w:p>
    <w:p w14:paraId="1296A032" w14:textId="77777777" w:rsidR="003961F8" w:rsidRDefault="00190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3.Zasady uczestnictwa</w:t>
      </w:r>
    </w:p>
    <w:p w14:paraId="378C5277" w14:textId="77777777" w:rsidR="003961F8" w:rsidRDefault="001904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adresowany jest do uczniów w</w:t>
      </w:r>
      <w:r>
        <w:rPr>
          <w:rFonts w:ascii="Times New Roman" w:hAnsi="Times New Roman" w:cs="Times New Roman"/>
          <w:sz w:val="24"/>
          <w:szCs w:val="24"/>
        </w:rPr>
        <w:t>szystkich typów szkół z terenu powiatu myślenickiego      oraz osób dorosłych</w:t>
      </w:r>
    </w:p>
    <w:p w14:paraId="1D4470D4" w14:textId="77777777" w:rsidR="003961F8" w:rsidRDefault="001904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odbywać się będzie w kategoriach:</w:t>
      </w:r>
    </w:p>
    <w:p w14:paraId="65A9476F" w14:textId="77777777" w:rsidR="003961F8" w:rsidRDefault="001904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szkół podstawowych klasy I-III</w:t>
      </w:r>
    </w:p>
    <w:p w14:paraId="2A266609" w14:textId="77777777" w:rsidR="003961F8" w:rsidRDefault="001904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uczniowie szkół podstawowych klasy IV-VIII </w:t>
      </w:r>
    </w:p>
    <w:p w14:paraId="1E2532A6" w14:textId="77777777" w:rsidR="003961F8" w:rsidRDefault="001904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uczniowie pozostałych rodzajów szkół </w:t>
      </w:r>
    </w:p>
    <w:p w14:paraId="1414D9CE" w14:textId="77777777" w:rsidR="003961F8" w:rsidRDefault="001904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osoby</w:t>
      </w:r>
      <w:r>
        <w:rPr>
          <w:rFonts w:ascii="Times New Roman" w:hAnsi="Times New Roman" w:cs="Times New Roman"/>
          <w:sz w:val="24"/>
          <w:szCs w:val="24"/>
        </w:rPr>
        <w:t xml:space="preserve"> dorosłe</w:t>
      </w:r>
    </w:p>
    <w:p w14:paraId="7EF482F5" w14:textId="77777777" w:rsidR="003961F8" w:rsidRDefault="001904D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 – zdjęcia o wymiarach 20 x 30 cm</w:t>
      </w:r>
    </w:p>
    <w:p w14:paraId="0550EA04" w14:textId="77777777" w:rsidR="003961F8" w:rsidRDefault="001904D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może zgłosić dowolną ilość zdjęć</w:t>
      </w:r>
    </w:p>
    <w:p w14:paraId="0C2E5C6B" w14:textId="77777777" w:rsidR="003961F8" w:rsidRDefault="001904D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przewiduje prace indywidualnych osób</w:t>
      </w:r>
    </w:p>
    <w:p w14:paraId="699C3ADA" w14:textId="77777777" w:rsidR="003961F8" w:rsidRDefault="003961F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AB010" w14:textId="77777777" w:rsidR="003961F8" w:rsidRDefault="001904D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4.Czas trwania konkursu </w:t>
      </w:r>
    </w:p>
    <w:p w14:paraId="48911ABF" w14:textId="77777777" w:rsidR="003961F8" w:rsidRDefault="001904DB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Termin nadsyłania prac upływa </w:t>
      </w:r>
      <w:r>
        <w:rPr>
          <w:rFonts w:ascii="Times New Roman" w:hAnsi="Times New Roman" w:cs="Times New Roman"/>
          <w:b/>
          <w:sz w:val="24"/>
          <w:szCs w:val="24"/>
        </w:rPr>
        <w:t>15 października 2021 r</w:t>
      </w:r>
      <w:r>
        <w:rPr>
          <w:rFonts w:ascii="Times New Roman" w:hAnsi="Times New Roman" w:cs="Times New Roman"/>
          <w:sz w:val="24"/>
          <w:szCs w:val="24"/>
        </w:rPr>
        <w:t xml:space="preserve">. Decyduje </w:t>
      </w:r>
      <w:r>
        <w:rPr>
          <w:rFonts w:ascii="Times New Roman" w:hAnsi="Times New Roman" w:cs="Times New Roman"/>
          <w:b/>
          <w:sz w:val="24"/>
          <w:szCs w:val="24"/>
        </w:rPr>
        <w:t>data wpływu</w:t>
      </w:r>
      <w:r>
        <w:rPr>
          <w:rFonts w:ascii="Times New Roman" w:hAnsi="Times New Roman" w:cs="Times New Roman"/>
          <w:sz w:val="24"/>
          <w:szCs w:val="24"/>
        </w:rPr>
        <w:t xml:space="preserve"> pracy do jednego z organizatorów na adres: Szkoła Podstawowa nr 3 im. Jana Pawła II,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Pardyaka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 32-400 Myślenice (z dopiskiem – konkurs).</w:t>
      </w:r>
    </w:p>
    <w:p w14:paraId="01BBEF6D" w14:textId="77777777" w:rsidR="003961F8" w:rsidRDefault="001904DB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Rozstrzygnięcie konkursu nastąpi 16 października 2021 r. Lista laureatów zostanie opublikowana na stronie inter</w:t>
      </w:r>
      <w:r>
        <w:rPr>
          <w:rFonts w:ascii="Times New Roman" w:hAnsi="Times New Roman" w:cs="Times New Roman"/>
          <w:sz w:val="24"/>
          <w:szCs w:val="24"/>
        </w:rPr>
        <w:t xml:space="preserve">netowej organizatora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www.sp3myslenice.edu.pl</w:t>
        </w:r>
      </w:hyperlink>
    </w:p>
    <w:p w14:paraId="11454403" w14:textId="77777777" w:rsidR="003961F8" w:rsidRDefault="00396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EF0E6" w14:textId="77777777" w:rsidR="003961F8" w:rsidRDefault="001904D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5.Praca musi zawierać dołączoną metryczkę :</w:t>
      </w:r>
    </w:p>
    <w:p w14:paraId="547C662D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pracy…………………………………………………………...</w:t>
      </w:r>
    </w:p>
    <w:p w14:paraId="4368A85C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……………………………………………………………………………….</w:t>
      </w:r>
    </w:p>
    <w:p w14:paraId="210FAD5C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  </w:t>
      </w:r>
    </w:p>
    <w:p w14:paraId="717A7763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szkoły…………………………………………………………………………….. </w:t>
      </w:r>
    </w:p>
    <w:p w14:paraId="0243106C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telefonu………………………….    klasa………………………………………., </w:t>
      </w:r>
    </w:p>
    <w:p w14:paraId="61D9B1A9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nauczyciela – opiekuna (dotyczy uczniów) </w:t>
      </w:r>
    </w:p>
    <w:p w14:paraId="77818399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EA2884E" w14:textId="77777777" w:rsidR="003961F8" w:rsidRDefault="003961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53FEC2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nazwisko, adres, numer te</w:t>
      </w:r>
      <w:r>
        <w:rPr>
          <w:rFonts w:ascii="Times New Roman" w:hAnsi="Times New Roman" w:cs="Times New Roman"/>
          <w:sz w:val="24"/>
          <w:szCs w:val="24"/>
        </w:rPr>
        <w:t>lefonu (dotyczy osób dorosłych)</w:t>
      </w:r>
    </w:p>
    <w:p w14:paraId="3D61644B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168FC" w14:textId="77777777" w:rsidR="003961F8" w:rsidRDefault="001904DB">
      <w:pPr>
        <w:pStyle w:val="Akapitzlis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Podpisane oświadczen</w:t>
      </w:r>
      <w:r>
        <w:rPr>
          <w:rFonts w:ascii="Times New Roman" w:hAnsi="Times New Roman" w:cs="Times New Roman"/>
          <w:sz w:val="24"/>
          <w:szCs w:val="24"/>
        </w:rPr>
        <w:t>ie, w przypadku osób niepełnoletnich - podpisy rodziców lub opiekunów prawnych: „Oś</w:t>
      </w:r>
      <w:r>
        <w:rPr>
          <w:rFonts w:ascii="Times New Roman" w:hAnsi="Times New Roman" w:cs="Times New Roman"/>
          <w:sz w:val="24"/>
          <w:szCs w:val="24"/>
        </w:rPr>
        <w:t xml:space="preserve">wiadczam, że jestem autorem pracy przedstawionej do III Powiatowego Konkursu Fotograficznego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Cambria" w:hAnsi="Cambria" w:cs="Times New Roman"/>
          <w:b/>
          <w:sz w:val="24"/>
          <w:szCs w:val="24"/>
        </w:rPr>
        <w:t>Przydrożne Kapliczki Dekanatu Myślenickiego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i przekazuję  w pełni swoje prawa autorskie na rzecz organizatorów konkursu oraz wyrażam zgodę na publikowanie moich</w:t>
      </w:r>
      <w:r>
        <w:rPr>
          <w:rFonts w:ascii="Times New Roman" w:hAnsi="Times New Roman" w:cs="Times New Roman"/>
          <w:sz w:val="24"/>
          <w:szCs w:val="24"/>
        </w:rPr>
        <w:t xml:space="preserve"> danych osobowych (imię i nazwisko, miejscowość, w przypadku uczniów dodatkowo nazwę szkoły i klasę, imię i nazwisko nauczyciela. </w:t>
      </w:r>
    </w:p>
    <w:p w14:paraId="3A358049" w14:textId="77777777" w:rsidR="003961F8" w:rsidRDefault="001904D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nauczyciela – imię i nazwisko, nazwę szkoły, imię i nazwisko ucznia).</w:t>
      </w:r>
    </w:p>
    <w:p w14:paraId="31874A36" w14:textId="77777777" w:rsidR="003961F8" w:rsidRDefault="003961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36BD5B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50B0755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</w:t>
      </w:r>
      <w:r>
        <w:rPr>
          <w:rFonts w:ascii="Times New Roman" w:hAnsi="Times New Roman" w:cs="Times New Roman"/>
          <w:sz w:val="24"/>
          <w:szCs w:val="24"/>
        </w:rPr>
        <w:t xml:space="preserve"> autora pracy, w przypadku osób niepełnoletnich  jego prawnych opiekunów</w:t>
      </w:r>
    </w:p>
    <w:p w14:paraId="1324EEFF" w14:textId="77777777" w:rsidR="003961F8" w:rsidRDefault="003961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F15913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7F2D65D" w14:textId="77777777" w:rsidR="003961F8" w:rsidRDefault="001904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nauczyciela </w:t>
      </w:r>
    </w:p>
    <w:p w14:paraId="6A168AEB" w14:textId="77777777" w:rsidR="003961F8" w:rsidRDefault="003961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DC511A" w14:textId="77777777" w:rsidR="003961F8" w:rsidRDefault="00190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5.Obowiązki i prawa organizatorów</w:t>
      </w:r>
    </w:p>
    <w:p w14:paraId="08205CB1" w14:textId="77777777" w:rsidR="003961F8" w:rsidRDefault="00190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chwilą nadesłania prac na konkurs, wszelkie prawa autorskie i majątkowe do </w:t>
      </w:r>
      <w:r>
        <w:rPr>
          <w:rFonts w:ascii="Times New Roman" w:hAnsi="Times New Roman" w:cs="Times New Roman"/>
          <w:sz w:val="24"/>
          <w:szCs w:val="24"/>
        </w:rPr>
        <w:t>nadesłanej pracy przechodzą na rzecz organizatorów, mogą być one wykorzystywane i powielane do różnych publikacji bez zgody ich autorów</w:t>
      </w:r>
    </w:p>
    <w:p w14:paraId="5C90AAB8" w14:textId="77777777" w:rsidR="003961F8" w:rsidRDefault="00190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fakt uczestnictwa w konkursie i nadesłania pracy, jej autor/ prawny opiekun autora jednocześnie wyraża zgodę na pr</w:t>
      </w:r>
      <w:r>
        <w:rPr>
          <w:rFonts w:ascii="Times New Roman" w:hAnsi="Times New Roman" w:cs="Times New Roman"/>
          <w:sz w:val="24"/>
          <w:szCs w:val="24"/>
        </w:rPr>
        <w:t>zejście autorskich praw majątkowych  i własności egzemplarz pracy na rzecz organizatorów konkursu.</w:t>
      </w:r>
    </w:p>
    <w:p w14:paraId="34F24C6E" w14:textId="77777777" w:rsidR="003961F8" w:rsidRDefault="00190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prac jest jednoznaczne z uznaniem regulaminu konkursu oraz wyrażenia zgody na przetwarzanie danych osobowych.</w:t>
      </w:r>
    </w:p>
    <w:p w14:paraId="4E6AEDE7" w14:textId="77777777" w:rsidR="003961F8" w:rsidRDefault="00190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jury zostaną powołani pr</w:t>
      </w:r>
      <w:r>
        <w:rPr>
          <w:rFonts w:ascii="Times New Roman" w:hAnsi="Times New Roman" w:cs="Times New Roman"/>
          <w:sz w:val="24"/>
          <w:szCs w:val="24"/>
        </w:rPr>
        <w:t>zez organizatorów konkursu</w:t>
      </w:r>
    </w:p>
    <w:p w14:paraId="77359DDE" w14:textId="77777777" w:rsidR="003961F8" w:rsidRDefault="00190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jury konkursu są ostateczne i nieodwołalne</w:t>
      </w:r>
    </w:p>
    <w:p w14:paraId="5EF63D84" w14:textId="77777777" w:rsidR="003961F8" w:rsidRDefault="003961F8">
      <w:pPr>
        <w:rPr>
          <w:rFonts w:ascii="Times New Roman" w:hAnsi="Times New Roman" w:cs="Times New Roman"/>
          <w:sz w:val="24"/>
          <w:szCs w:val="24"/>
        </w:rPr>
      </w:pPr>
    </w:p>
    <w:p w14:paraId="27A2D223" w14:textId="77777777" w:rsidR="003961F8" w:rsidRDefault="003961F8"/>
    <w:sectPr w:rsidR="003961F8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CD3E" w14:textId="77777777" w:rsidR="001904DB" w:rsidRDefault="001904DB">
      <w:pPr>
        <w:spacing w:after="0" w:line="240" w:lineRule="auto"/>
      </w:pPr>
      <w:r>
        <w:separator/>
      </w:r>
    </w:p>
  </w:endnote>
  <w:endnote w:type="continuationSeparator" w:id="0">
    <w:p w14:paraId="3D66B098" w14:textId="77777777" w:rsidR="001904DB" w:rsidRDefault="0019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876" w14:textId="77777777" w:rsidR="003961F8" w:rsidRDefault="001904DB">
    <w:pPr>
      <w:pStyle w:val="Stopka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3229" w14:textId="77777777" w:rsidR="001904DB" w:rsidRDefault="001904DB">
      <w:pPr>
        <w:spacing w:after="0" w:line="240" w:lineRule="auto"/>
      </w:pPr>
      <w:r>
        <w:separator/>
      </w:r>
    </w:p>
  </w:footnote>
  <w:footnote w:type="continuationSeparator" w:id="0">
    <w:p w14:paraId="2D8A3F64" w14:textId="77777777" w:rsidR="001904DB" w:rsidRDefault="0019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BEC"/>
    <w:multiLevelType w:val="multilevel"/>
    <w:tmpl w:val="FFC820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315B3"/>
    <w:multiLevelType w:val="multilevel"/>
    <w:tmpl w:val="2BFA7E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6F03B3"/>
    <w:multiLevelType w:val="multilevel"/>
    <w:tmpl w:val="178E22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327998"/>
    <w:multiLevelType w:val="multilevel"/>
    <w:tmpl w:val="2ABA9D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880327"/>
    <w:multiLevelType w:val="multilevel"/>
    <w:tmpl w:val="3ADC76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530F2A"/>
    <w:multiLevelType w:val="multilevel"/>
    <w:tmpl w:val="0522676A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E297815"/>
    <w:multiLevelType w:val="multilevel"/>
    <w:tmpl w:val="450EB3BE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F8"/>
    <w:rsid w:val="001904DB"/>
    <w:rsid w:val="003961F8"/>
    <w:rsid w:val="008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648A"/>
  <w15:docId w15:val="{E8D13DDC-DBC2-4B66-981D-0D05C32D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  <w:lang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1Znak">
    <w:name w:val="Nagłówek 1 Znak"/>
    <w:basedOn w:val="Domylnaczcionkaakapitu"/>
    <w:qFormat/>
    <w:rPr>
      <w:rFonts w:ascii="Cambria" w:hAnsi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3myslenic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dc:description/>
  <cp:lastModifiedBy>pawelbiela@poczta.fm</cp:lastModifiedBy>
  <cp:revision>5</cp:revision>
  <dcterms:created xsi:type="dcterms:W3CDTF">2021-09-07T07:17:00Z</dcterms:created>
  <dcterms:modified xsi:type="dcterms:W3CDTF">2021-09-28T09:39:00Z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